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81" w:rsidRPr="00923638" w:rsidRDefault="00923638">
      <w:pPr>
        <w:rPr>
          <w:rFonts w:ascii="Times New Roman" w:hAnsi="Times New Roman" w:cs="Times New Roman"/>
          <w:b/>
          <w:sz w:val="26"/>
          <w:szCs w:val="26"/>
        </w:rPr>
      </w:pPr>
      <w:r w:rsidRPr="00923638">
        <w:rPr>
          <w:rFonts w:ascii="Times New Roman" w:hAnsi="Times New Roman" w:cs="Times New Roman"/>
          <w:b/>
          <w:sz w:val="26"/>
          <w:szCs w:val="26"/>
        </w:rPr>
        <w:t xml:space="preserve">Письмо </w:t>
      </w:r>
      <w:bookmarkStart w:id="0" w:name="_GoBack"/>
      <w:r w:rsidRPr="00923638">
        <w:rPr>
          <w:rFonts w:ascii="Times New Roman" w:hAnsi="Times New Roman" w:cs="Times New Roman"/>
          <w:b/>
          <w:sz w:val="26"/>
          <w:szCs w:val="26"/>
        </w:rPr>
        <w:t>№483 от 26.03.2025г.</w:t>
      </w:r>
      <w:bookmarkEnd w:id="0"/>
    </w:p>
    <w:p w:rsidR="00923638" w:rsidRPr="00923638" w:rsidRDefault="00923638">
      <w:pPr>
        <w:rPr>
          <w:rFonts w:ascii="Times New Roman" w:hAnsi="Times New Roman" w:cs="Times New Roman"/>
          <w:b/>
          <w:sz w:val="26"/>
          <w:szCs w:val="26"/>
        </w:rPr>
      </w:pPr>
      <w:r w:rsidRPr="00923638">
        <w:rPr>
          <w:rFonts w:ascii="Times New Roman" w:hAnsi="Times New Roman" w:cs="Times New Roman"/>
          <w:b/>
          <w:sz w:val="26"/>
          <w:szCs w:val="26"/>
        </w:rPr>
        <w:t>О возможности посещения учащимися в рамках Национальной программы «Пушкинская карта» мастер-классов по народному танцу «Лезгинка»</w:t>
      </w:r>
    </w:p>
    <w:p w:rsidR="00923638" w:rsidRDefault="00923638" w:rsidP="0092363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3638">
        <w:rPr>
          <w:rFonts w:ascii="Times New Roman" w:hAnsi="Times New Roman" w:cs="Times New Roman"/>
          <w:b/>
          <w:sz w:val="26"/>
          <w:szCs w:val="26"/>
        </w:rPr>
        <w:t>Руководителям ОО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соответствии с письмом Министерства образования и науки Республики Дагестан</w:t>
      </w:r>
      <w:r w:rsidR="00EC0F9E">
        <w:rPr>
          <w:rFonts w:ascii="Times New Roman CYR" w:hAnsi="Times New Roman CYR" w:cs="Times New Roman CYR"/>
          <w:color w:val="000000"/>
          <w:sz w:val="28"/>
          <w:szCs w:val="28"/>
        </w:rPr>
        <w:t xml:space="preserve"> № 06-4930/06-18/25 от 25.03.2025г. МКУ «Управление образования»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сообщает о возможности посещения учащимися в рамках Национальной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мастер-классов по народному танцу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Лезгинка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проводимых МБУ ДО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Детская школа искусств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имени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Цурмилова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города Махачкалы.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Мастер-классы предлагают уникальную возможность погрузиться в богатую культуру и традиции Кавказа через один из самых ярких и эмоциональных народных танцев.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ходе мастер-класса участники изучат базовые движения, технику и музыкальность этого национального танца. Участники также имеют возможность попрактиковаться под руководством опытных преподавателей.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связи с этим Министерство образования и науки Республики Дагестан рекомендует рассмотреть возможность организовать посещение указанных мастер-классов учащимися, достигшими 14-летнего возраста, в рамках Национальной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Подробная информация о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размещена на сайтах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https://пушка</w:t>
      </w:r>
      <w:proofErr w:type="gramStart"/>
      <w:r>
        <w:rPr>
          <w:rFonts w:ascii="Times New Roman CYR" w:hAnsi="Times New Roman CYR" w:cs="Times New Roman CYR"/>
          <w:color w:val="0000FF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ф/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https://www.culture.ru/pushkinskaya-karta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на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канале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Госуслуг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F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Билеты можно приобрести в рамках программы Пушкинская карта по ссылкам: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https://widget.afisha.yandex.ru/w/events/655479?clientKey=07bc5104-581a456b-bd87-18800ad885b2&amp;regionId=28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https://www.culture.ru/events/5474129/master-klass-lezginka-narodnyi-tanec       </w:t>
      </w:r>
    </w:p>
    <w:p w:rsidR="00256292" w:rsidRP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256292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Контактное лицо по приобретению билетов: </w:t>
      </w:r>
    </w:p>
    <w:p w:rsidR="00256292" w:rsidRDefault="00256292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Магомедов Курбан Шамильевич, тел.: 8 (991) 721-85-64.</w:t>
      </w:r>
    </w:p>
    <w:p w:rsidR="00EC0F9E" w:rsidRDefault="00EC0F9E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C0F9E" w:rsidRDefault="00EC0F9E" w:rsidP="0025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C0F9E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C0F9E" w:rsidRPr="009C5B1D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Начальник </w:t>
      </w:r>
    </w:p>
    <w:p w:rsidR="00EC0F9E" w:rsidRPr="009C5B1D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>МКУ «Управление образов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ания»                      </w:t>
      </w: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Исаева Х.Н.</w:t>
      </w:r>
    </w:p>
    <w:p w:rsidR="00EC0F9E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C0F9E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C0F9E" w:rsidRPr="00EC0F9E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EC0F9E" w:rsidRPr="00EC0F9E" w:rsidRDefault="00EC0F9E" w:rsidP="00EC0F9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923638" w:rsidRPr="00923638" w:rsidRDefault="00923638" w:rsidP="00923638">
      <w:pPr>
        <w:rPr>
          <w:rFonts w:ascii="Times New Roman" w:hAnsi="Times New Roman" w:cs="Times New Roman"/>
          <w:b/>
          <w:sz w:val="26"/>
          <w:szCs w:val="26"/>
        </w:rPr>
      </w:pPr>
    </w:p>
    <w:sectPr w:rsidR="00923638" w:rsidRPr="009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54"/>
    <w:rsid w:val="00256292"/>
    <w:rsid w:val="00531254"/>
    <w:rsid w:val="008E2381"/>
    <w:rsid w:val="00923638"/>
    <w:rsid w:val="00E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2025-03-26T08:53:00Z</dcterms:created>
  <dcterms:modified xsi:type="dcterms:W3CDTF">2025-03-26T09:04:00Z</dcterms:modified>
</cp:coreProperties>
</file>